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A6" w:rsidRDefault="00090A65" w:rsidP="00090A65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090A65" w:rsidRDefault="00090A65" w:rsidP="00090A65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</w:t>
      </w:r>
      <w:r w:rsidR="00101067">
        <w:rPr>
          <w:rFonts w:ascii="Times New Roman" w:hAnsi="Times New Roman" w:cs="Times New Roman"/>
          <w:b/>
          <w:color w:val="2C51AF"/>
          <w:sz w:val="30"/>
        </w:rPr>
        <w:t>ение ИВДИВО</w:t>
      </w:r>
      <w:bookmarkStart w:id="0" w:name="_GoBack"/>
      <w:bookmarkEnd w:id="0"/>
      <w:r>
        <w:rPr>
          <w:rFonts w:ascii="Times New Roman" w:hAnsi="Times New Roman" w:cs="Times New Roman"/>
          <w:b/>
          <w:color w:val="2C51AF"/>
          <w:sz w:val="30"/>
        </w:rPr>
        <w:t xml:space="preserve"> Уральск</w:t>
      </w:r>
    </w:p>
    <w:p w:rsidR="00090A65" w:rsidRDefault="00090A65" w:rsidP="00090A65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Синтеза ИВО</w:t>
      </w:r>
    </w:p>
    <w:p w:rsidR="00090A65" w:rsidRDefault="00090A65" w:rsidP="00090A65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25.08.2023</w:t>
      </w:r>
    </w:p>
    <w:p w:rsidR="00090A65" w:rsidRPr="00090A65" w:rsidRDefault="00090A65" w:rsidP="00090A65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КХ</w:t>
      </w:r>
    </w:p>
    <w:p w:rsidR="00090A65" w:rsidRDefault="00090A65" w:rsidP="00090A6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090A65" w:rsidRDefault="00090A65" w:rsidP="00090A6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Айберстиева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090A65" w:rsidRDefault="00090A65" w:rsidP="00090A6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Батырова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090A65" w:rsidRDefault="00090A65" w:rsidP="00090A6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Жубанов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Д,</w:t>
      </w:r>
    </w:p>
    <w:p w:rsidR="00090A65" w:rsidRDefault="00090A65" w:rsidP="00090A65">
      <w:pPr>
        <w:rPr>
          <w:rFonts w:ascii="Times New Roman" w:hAnsi="Times New Roman" w:cs="Times New Roman"/>
          <w:color w:val="000000"/>
          <w:sz w:val="24"/>
        </w:rPr>
      </w:pPr>
    </w:p>
    <w:p w:rsidR="00090A65" w:rsidRDefault="00090A65" w:rsidP="00090A6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090A65" w:rsidRDefault="00090A65" w:rsidP="00090A6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Стяжали Синтез и Огонь Ядра Верховного Совета Синтеза ИВО</w:t>
      </w:r>
    </w:p>
    <w:p w:rsidR="00090A65" w:rsidRDefault="00090A65" w:rsidP="00090A6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090A65" w:rsidRDefault="00090A65" w:rsidP="00090A6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Развернули Ядро Съезда ИВДИВО 2023, 1024 Си ИВО</w:t>
      </w:r>
    </w:p>
    <w:p w:rsidR="00090A65" w:rsidRDefault="00090A65" w:rsidP="00090A6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090A65" w:rsidRDefault="00090A65" w:rsidP="00090A6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Развернули Ядра Си, пройденных на территории, обновили на новый Стандарт ИВО</w:t>
      </w:r>
    </w:p>
    <w:p w:rsidR="00090A65" w:rsidRDefault="00090A65" w:rsidP="00090A6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090A65" w:rsidRDefault="00090A65" w:rsidP="00090A6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Развернули Гр Си, Подготовительный Си, ядра курсов Синтеза ИВО с 1-8, 6 ядер парадигм +4 ядра</w:t>
      </w:r>
    </w:p>
    <w:p w:rsidR="00090A65" w:rsidRDefault="00090A65" w:rsidP="00090A6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090A65" w:rsidRDefault="00090A65" w:rsidP="00090A6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Развернули Часть Душа ИВО каждому человеку Планеты Земля</w:t>
      </w:r>
    </w:p>
    <w:p w:rsidR="00090A65" w:rsidRDefault="00090A65" w:rsidP="00090A65">
      <w:pPr>
        <w:rPr>
          <w:rFonts w:ascii="Times New Roman" w:hAnsi="Times New Roman" w:cs="Times New Roman"/>
          <w:color w:val="000000"/>
          <w:sz w:val="24"/>
        </w:rPr>
      </w:pPr>
    </w:p>
    <w:p w:rsidR="00090A65" w:rsidRDefault="00090A65" w:rsidP="00090A6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090A65" w:rsidRDefault="00090A65" w:rsidP="00090A6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Разработать новую методику сбора групп граждан на Синтез ИВО</w:t>
      </w:r>
    </w:p>
    <w:p w:rsidR="00090A65" w:rsidRDefault="00090A65" w:rsidP="00090A6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Разработаться с 512 Иерархами ИВО</w:t>
      </w:r>
    </w:p>
    <w:p w:rsidR="00090A65" w:rsidRDefault="00090A65" w:rsidP="00090A6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Обновить книгу Поручений ИВО</w:t>
      </w:r>
    </w:p>
    <w:p w:rsidR="00090A65" w:rsidRDefault="00090A65" w:rsidP="00090A6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Выявить Цели каждой из 32 организаций Совета ИВО</w:t>
      </w:r>
    </w:p>
    <w:p w:rsidR="00090A65" w:rsidRPr="00090A65" w:rsidRDefault="00090A65" w:rsidP="00090A65">
      <w:pPr>
        <w:rPr>
          <w:rFonts w:ascii="Times New Roman" w:hAnsi="Times New Roman" w:cs="Times New Roman"/>
          <w:b/>
          <w:color w:val="000000"/>
          <w:sz w:val="32"/>
        </w:rPr>
      </w:pPr>
    </w:p>
    <w:p w:rsidR="00090A65" w:rsidRDefault="00090A65" w:rsidP="00090A65">
      <w:pPr>
        <w:rPr>
          <w:rFonts w:ascii="Times New Roman" w:hAnsi="Times New Roman" w:cs="Times New Roman"/>
          <w:color w:val="000000"/>
          <w:sz w:val="24"/>
        </w:rPr>
      </w:pPr>
    </w:p>
    <w:p w:rsidR="00090A65" w:rsidRPr="00090A65" w:rsidRDefault="00090A65" w:rsidP="00090A65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</w:t>
      </w:r>
      <w:r w:rsidR="00400E01">
        <w:rPr>
          <w:rFonts w:ascii="Times New Roman" w:hAnsi="Times New Roman" w:cs="Times New Roman"/>
          <w:color w:val="000000"/>
          <w:sz w:val="24"/>
        </w:rPr>
        <w:t>:</w:t>
      </w:r>
      <w:r>
        <w:rPr>
          <w:rFonts w:ascii="Times New Roman" w:hAnsi="Times New Roman" w:cs="Times New Roman"/>
          <w:color w:val="000000"/>
          <w:sz w:val="24"/>
        </w:rPr>
        <w:t xml:space="preserve"> ИВДИВО-Секретарь Дьячкова Светлана</w:t>
      </w:r>
    </w:p>
    <w:sectPr w:rsidR="00090A65" w:rsidRPr="00090A65" w:rsidSect="00090A6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65"/>
    <w:rsid w:val="00090A65"/>
    <w:rsid w:val="00101067"/>
    <w:rsid w:val="00400E01"/>
    <w:rsid w:val="007A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25D95-89B6-4943-A766-DF9FB4F7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3</cp:revision>
  <dcterms:created xsi:type="dcterms:W3CDTF">2023-10-29T09:12:00Z</dcterms:created>
  <dcterms:modified xsi:type="dcterms:W3CDTF">2023-11-22T16:19:00Z</dcterms:modified>
</cp:coreProperties>
</file>